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F35DA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届上海国际自然保护周</w:t>
      </w:r>
    </w:p>
    <w:p w14:paraId="32503FBB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《</w:t>
      </w:r>
      <w:r>
        <w:rPr>
          <w:rFonts w:hint="eastAsia" w:ascii="宋体" w:hAnsi="宋体" w:cs="宋体"/>
          <w:b/>
          <w:bCs/>
          <w:iCs/>
          <w:sz w:val="32"/>
          <w:szCs w:val="32"/>
          <w:lang w:val="en-US" w:eastAsia="zh-CN"/>
        </w:rPr>
        <w:t>“科技绘青绿，光影映自然”主题摄影展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投稿作品登记表》</w:t>
      </w:r>
    </w:p>
    <w:p w14:paraId="02D4BBB7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tbl>
      <w:tblPr>
        <w:tblStyle w:val="4"/>
        <w:tblW w:w="93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4"/>
        <w:gridCol w:w="2545"/>
        <w:gridCol w:w="1650"/>
        <w:gridCol w:w="2522"/>
      </w:tblGrid>
      <w:tr w14:paraId="7893E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40D5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7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E1DC3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E9B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2F06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6503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单幅：     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幅</w:t>
            </w:r>
          </w:p>
        </w:tc>
        <w:tc>
          <w:tcPr>
            <w:tcW w:w="4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20F1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组图：       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幅</w:t>
            </w:r>
          </w:p>
        </w:tc>
      </w:tr>
      <w:tr w14:paraId="1AA14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2CAF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拍摄时间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CC68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8B89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拍摄地点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2CD3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0C9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8456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2D612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0E77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7C8A9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03D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41BE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4C584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A51B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B43C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472A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5B7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1C47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7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AE7CF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C51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3" w:hRule="atLeast"/>
          <w:jc w:val="center"/>
        </w:trPr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2BD7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7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0EE6E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（请以100字以内描述该作品） </w:t>
            </w:r>
          </w:p>
          <w:p w14:paraId="0F45A8C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0BB6C29A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597244FA">
      <w:pPr>
        <w:widowControl/>
        <w:adjustRightInd w:val="0"/>
        <w:snapToGrid w:val="0"/>
        <w:spacing w:line="24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注：请如实填写上述内容；组照请在作品简介中注明顺序。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WI0ZDFjNmZiYjEwZDY2NTAyOGViNGUyZTdlNGQifQ=="/>
  </w:docVars>
  <w:rsids>
    <w:rsidRoot w:val="00FE0D39"/>
    <w:rsid w:val="00056745"/>
    <w:rsid w:val="000A4BD8"/>
    <w:rsid w:val="000E398E"/>
    <w:rsid w:val="00212EB6"/>
    <w:rsid w:val="002863D8"/>
    <w:rsid w:val="00304004"/>
    <w:rsid w:val="00593236"/>
    <w:rsid w:val="006B42B4"/>
    <w:rsid w:val="007637E7"/>
    <w:rsid w:val="007E49AA"/>
    <w:rsid w:val="009049D8"/>
    <w:rsid w:val="00975AD8"/>
    <w:rsid w:val="009A75B7"/>
    <w:rsid w:val="009E5962"/>
    <w:rsid w:val="00A148E4"/>
    <w:rsid w:val="00B77BBA"/>
    <w:rsid w:val="00BB310F"/>
    <w:rsid w:val="00C17DDB"/>
    <w:rsid w:val="00E04211"/>
    <w:rsid w:val="00F830E4"/>
    <w:rsid w:val="00F964CB"/>
    <w:rsid w:val="00FD4D57"/>
    <w:rsid w:val="00FE0D39"/>
    <w:rsid w:val="1DF21763"/>
    <w:rsid w:val="2AE91641"/>
    <w:rsid w:val="36C91D85"/>
    <w:rsid w:val="371903EA"/>
    <w:rsid w:val="39D00DC8"/>
    <w:rsid w:val="3A9C6D1B"/>
    <w:rsid w:val="4ED4344A"/>
    <w:rsid w:val="54C843DD"/>
    <w:rsid w:val="550421D2"/>
    <w:rsid w:val="5AC023DC"/>
    <w:rsid w:val="63E206BA"/>
    <w:rsid w:val="7D83619E"/>
    <w:rsid w:val="7FA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s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umpedfont15"/>
    <w:basedOn w:val="5"/>
    <w:qFormat/>
    <w:uiPriority w:val="0"/>
  </w:style>
  <w:style w:type="paragraph" w:customStyle="1" w:styleId="8">
    <w:name w:val="s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s5"/>
    <w:basedOn w:val="5"/>
    <w:qFormat/>
    <w:uiPriority w:val="0"/>
  </w:style>
  <w:style w:type="paragraph" w:customStyle="1" w:styleId="10">
    <w:name w:val="s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s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s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76</Lines>
  <Paragraphs>29</Paragraphs>
  <TotalTime>1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2025-07-17T00:47:00Z</dcterms:created>
  <dc:creator>Gou_jj</dc:creator>
  <cp:lastModifiedBy>小兔纸的球球</cp:lastModifiedBy>
  <dcterms:modified xsi:type="dcterms:W3CDTF">2026-07-09T07:26:01Z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2BB1652C515B4FC39A9070F70F169614</vt:lpwstr>
  </property>
  <property fmtid="{D5CDD505-2E9C-101B-9397-08002B2CF9AE}" pid="4" name="KSOTemplateDocerSaveRecord">
    <vt:lpwstr>eyJoZGlkIjoiMWU2NzM2MDY4YzA1YWFlYmU3MzdhY2FmNzMwYzIyZTkiLCJ1c2VySWQiOiI0MTYzMzI0MDMifQ==</vt:lpwstr>
  </property>
</Properties>
</file>